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343" w:rsidRDefault="00DE0F63" w:rsidP="00DE0F63">
      <w:pPr>
        <w:ind w:left="467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9126F0">
        <w:rPr>
          <w:sz w:val="24"/>
          <w:szCs w:val="24"/>
        </w:rPr>
        <w:t xml:space="preserve">администрацию </w:t>
      </w:r>
      <w:r w:rsidR="000F4C1F">
        <w:rPr>
          <w:sz w:val="24"/>
          <w:szCs w:val="24"/>
        </w:rPr>
        <w:t xml:space="preserve">Устьянского сельсовета </w:t>
      </w:r>
      <w:proofErr w:type="spellStart"/>
      <w:r w:rsidR="009126F0">
        <w:rPr>
          <w:sz w:val="24"/>
          <w:szCs w:val="24"/>
        </w:rPr>
        <w:t>Абанского</w:t>
      </w:r>
      <w:proofErr w:type="spellEnd"/>
      <w:r w:rsidR="009126F0">
        <w:rPr>
          <w:sz w:val="24"/>
          <w:szCs w:val="24"/>
        </w:rPr>
        <w:t xml:space="preserve"> района </w:t>
      </w:r>
      <w:r w:rsidR="000F4C1F">
        <w:rPr>
          <w:sz w:val="24"/>
          <w:szCs w:val="24"/>
        </w:rPr>
        <w:t>Красноярского края</w:t>
      </w:r>
      <w:bookmarkStart w:id="0" w:name="_GoBack"/>
      <w:bookmarkEnd w:id="0"/>
    </w:p>
    <w:p w:rsidR="008D0343" w:rsidRDefault="008D0343">
      <w:pPr>
        <w:pBdr>
          <w:top w:val="single" w:sz="4" w:space="1" w:color="auto"/>
        </w:pBdr>
        <w:ind w:left="4678"/>
        <w:jc w:val="center"/>
      </w:pPr>
      <w:r>
        <w:t>(наименование</w:t>
      </w:r>
      <w:r w:rsidR="009126F0">
        <w:t>)</w:t>
      </w:r>
    </w:p>
    <w:p w:rsidR="008D0343" w:rsidRDefault="008D0343">
      <w:pPr>
        <w:ind w:left="4678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</w:p>
    <w:p w:rsidR="008D0343" w:rsidRDefault="008D0343">
      <w:pPr>
        <w:pBdr>
          <w:top w:val="single" w:sz="4" w:space="1" w:color="auto"/>
        </w:pBdr>
        <w:ind w:left="5046"/>
        <w:rPr>
          <w:sz w:val="2"/>
          <w:szCs w:val="2"/>
        </w:rPr>
      </w:pPr>
    </w:p>
    <w:p w:rsidR="008D0343" w:rsidRDefault="008D0343">
      <w:pPr>
        <w:ind w:left="4678"/>
        <w:rPr>
          <w:sz w:val="24"/>
          <w:szCs w:val="24"/>
        </w:rPr>
      </w:pPr>
    </w:p>
    <w:p w:rsidR="008D0343" w:rsidRDefault="008D0343">
      <w:pPr>
        <w:pBdr>
          <w:top w:val="single" w:sz="4" w:space="1" w:color="auto"/>
        </w:pBdr>
        <w:spacing w:after="240"/>
        <w:ind w:left="4678"/>
        <w:jc w:val="center"/>
      </w:pPr>
      <w:proofErr w:type="gramStart"/>
      <w:r>
        <w:t>(</w:t>
      </w:r>
      <w:proofErr w:type="spellStart"/>
      <w:r>
        <w:t>ф.и.о.</w:t>
      </w:r>
      <w:proofErr w:type="spellEnd"/>
      <w:r>
        <w:t>, занимаемая должность)</w:t>
      </w:r>
      <w:proofErr w:type="gramEnd"/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170"/>
        <w:gridCol w:w="397"/>
        <w:gridCol w:w="255"/>
        <w:gridCol w:w="1531"/>
        <w:gridCol w:w="397"/>
        <w:gridCol w:w="369"/>
        <w:gridCol w:w="397"/>
      </w:tblGrid>
      <w:tr w:rsidR="008D0343"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C24" w:rsidRPr="00C26C24" w:rsidRDefault="00C26C24">
            <w:pPr>
              <w:rPr>
                <w:sz w:val="24"/>
                <w:szCs w:val="24"/>
              </w:rPr>
            </w:pPr>
          </w:p>
          <w:p w:rsidR="008D0343" w:rsidRDefault="008D03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Уведомление о получении подарка </w:t>
            </w: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0343" w:rsidRDefault="008D03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0343" w:rsidRDefault="008D0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0343" w:rsidRDefault="008D03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0343" w:rsidRDefault="008D0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0343" w:rsidRDefault="008D03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0343" w:rsidRDefault="008D0343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0343" w:rsidRDefault="008D0343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8D0343" w:rsidRDefault="008D0343">
      <w:pPr>
        <w:spacing w:before="24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Извещаю о получении  </w:t>
      </w:r>
    </w:p>
    <w:p w:rsidR="008D0343" w:rsidRDefault="008D0343">
      <w:pPr>
        <w:pBdr>
          <w:top w:val="single" w:sz="4" w:space="1" w:color="auto"/>
        </w:pBdr>
        <w:ind w:left="3005"/>
        <w:jc w:val="center"/>
      </w:pPr>
      <w:r>
        <w:t>(дата получения)</w:t>
      </w:r>
    </w:p>
    <w:p w:rsidR="008D0343" w:rsidRDefault="008D0343">
      <w:pPr>
        <w:rPr>
          <w:sz w:val="24"/>
          <w:szCs w:val="24"/>
        </w:rPr>
      </w:pPr>
      <w:r>
        <w:rPr>
          <w:sz w:val="24"/>
          <w:szCs w:val="24"/>
        </w:rPr>
        <w:t>подарк</w:t>
      </w:r>
      <w:proofErr w:type="gramStart"/>
      <w:r>
        <w:rPr>
          <w:sz w:val="24"/>
          <w:szCs w:val="24"/>
        </w:rPr>
        <w:t>а(</w:t>
      </w:r>
      <w:proofErr w:type="spellStart"/>
      <w:proofErr w:type="gramEnd"/>
      <w:r>
        <w:rPr>
          <w:sz w:val="24"/>
          <w:szCs w:val="24"/>
        </w:rPr>
        <w:t>ов</w:t>
      </w:r>
      <w:proofErr w:type="spellEnd"/>
      <w:r>
        <w:rPr>
          <w:sz w:val="24"/>
          <w:szCs w:val="24"/>
        </w:rPr>
        <w:t xml:space="preserve">) на  </w:t>
      </w:r>
    </w:p>
    <w:p w:rsidR="008D0343" w:rsidRDefault="008D0343">
      <w:pPr>
        <w:pBdr>
          <w:top w:val="single" w:sz="4" w:space="1" w:color="auto"/>
        </w:pBdr>
        <w:spacing w:after="240"/>
        <w:ind w:left="1639"/>
        <w:jc w:val="center"/>
      </w:pPr>
      <w:r>
        <w:t>(наименование протокольного мероприятия, служебной командировки,</w:t>
      </w:r>
      <w:r>
        <w:br/>
        <w:t>другого официального мероприятия, место и дата проведения)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571"/>
        <w:gridCol w:w="1701"/>
        <w:gridCol w:w="1701"/>
      </w:tblGrid>
      <w:tr w:rsidR="008D0343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0343" w:rsidRDefault="008D0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  <w:lang w:val="en-US"/>
              </w:rPr>
              <w:br/>
            </w:r>
            <w:r>
              <w:rPr>
                <w:sz w:val="24"/>
                <w:szCs w:val="24"/>
              </w:rPr>
              <w:t>подарка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43" w:rsidRDefault="008D0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подарка, </w:t>
            </w:r>
            <w:r>
              <w:rPr>
                <w:sz w:val="24"/>
                <w:szCs w:val="24"/>
                <w:lang w:val="en-US"/>
              </w:rPr>
              <w:br/>
            </w:r>
            <w:r>
              <w:rPr>
                <w:sz w:val="24"/>
                <w:szCs w:val="24"/>
              </w:rPr>
              <w:t>его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343" w:rsidRDefault="008D0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предметов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0343" w:rsidRDefault="008D0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в рублях </w:t>
            </w:r>
            <w:r>
              <w:rPr>
                <w:rStyle w:val="ac"/>
                <w:sz w:val="24"/>
                <w:szCs w:val="24"/>
                <w:vertAlign w:val="baseline"/>
              </w:rPr>
              <w:endnoteReference w:customMarkFollows="1" w:id="1"/>
              <w:t>*</w:t>
            </w:r>
          </w:p>
        </w:tc>
      </w:tr>
      <w:tr w:rsidR="008D0343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8D0343" w:rsidRDefault="008D03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0343" w:rsidRDefault="008D034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0343" w:rsidRDefault="008D0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D0343" w:rsidRDefault="008D0343">
            <w:pPr>
              <w:jc w:val="center"/>
              <w:rPr>
                <w:sz w:val="24"/>
                <w:szCs w:val="24"/>
              </w:rPr>
            </w:pPr>
          </w:p>
        </w:tc>
      </w:tr>
      <w:tr w:rsidR="008D0343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0343" w:rsidRDefault="008D03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0343" w:rsidRDefault="008D034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D0343" w:rsidRDefault="008D0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0343" w:rsidRDefault="008D0343">
            <w:pPr>
              <w:jc w:val="center"/>
              <w:rPr>
                <w:sz w:val="24"/>
                <w:szCs w:val="24"/>
              </w:rPr>
            </w:pPr>
          </w:p>
        </w:tc>
      </w:tr>
      <w:tr w:rsidR="008D0343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0343" w:rsidRDefault="008D03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0343" w:rsidRDefault="008D034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D0343" w:rsidRDefault="008D0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0343" w:rsidRDefault="008D0343">
            <w:pPr>
              <w:jc w:val="center"/>
              <w:rPr>
                <w:sz w:val="24"/>
                <w:szCs w:val="24"/>
              </w:rPr>
            </w:pPr>
          </w:p>
        </w:tc>
      </w:tr>
      <w:tr w:rsidR="008D0343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0343" w:rsidRDefault="008D03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43" w:rsidRDefault="008D034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343" w:rsidRDefault="008D0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0343" w:rsidRDefault="008D0343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0343" w:rsidRDefault="008D0343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6379"/>
        <w:gridCol w:w="397"/>
        <w:gridCol w:w="567"/>
        <w:gridCol w:w="992"/>
      </w:tblGrid>
      <w:tr w:rsidR="008D0343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0343" w:rsidRDefault="008D03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0343" w:rsidRDefault="008D0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0343" w:rsidRDefault="008D0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0343" w:rsidRDefault="008D0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0343" w:rsidRDefault="008D0343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листах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8D0343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0343" w:rsidRDefault="008D0343"/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8D0343" w:rsidRDefault="008D0343">
            <w:pPr>
              <w:jc w:val="center"/>
            </w:pPr>
            <w:r>
              <w:t>(наименование документа)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D0343" w:rsidRDefault="008D0343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0343" w:rsidRDefault="008D0343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D0343" w:rsidRDefault="008D0343"/>
        </w:tc>
      </w:tr>
    </w:tbl>
    <w:p w:rsidR="008D0343" w:rsidRDefault="008D0343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8D0343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0343" w:rsidRDefault="008D03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представившее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0343" w:rsidRDefault="008D0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0343" w:rsidRDefault="008D0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0343" w:rsidRDefault="008D0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0343" w:rsidRDefault="008D03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0343" w:rsidRDefault="008D0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0343" w:rsidRDefault="008D03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0343" w:rsidRDefault="008D0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0343" w:rsidRDefault="008D03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0343" w:rsidRDefault="008D0343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0343" w:rsidRDefault="008D0343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8D0343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8D0343" w:rsidRDefault="008D0343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D0343" w:rsidRDefault="008D0343">
            <w:pPr>
              <w:jc w:val="center"/>
            </w:pPr>
            <w: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8D0343" w:rsidRDefault="008D0343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D0343" w:rsidRDefault="008D0343">
            <w:pPr>
              <w:jc w:val="center"/>
            </w:pPr>
            <w: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D0343" w:rsidRDefault="008D0343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D0343" w:rsidRDefault="008D0343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8D0343" w:rsidRDefault="008D0343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D0343" w:rsidRDefault="008D0343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8D0343" w:rsidRDefault="008D0343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8D0343" w:rsidRDefault="008D0343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8D0343" w:rsidRDefault="008D0343"/>
        </w:tc>
      </w:tr>
    </w:tbl>
    <w:p w:rsidR="008D0343" w:rsidRDefault="008D0343">
      <w:pPr>
        <w:rPr>
          <w:sz w:val="12"/>
          <w:szCs w:val="12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8D0343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0343" w:rsidRDefault="008D03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принявшее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0343" w:rsidRDefault="008D0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0343" w:rsidRDefault="008D0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0343" w:rsidRDefault="008D0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0343" w:rsidRDefault="008D03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0343" w:rsidRDefault="008D0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0343" w:rsidRDefault="008D03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0343" w:rsidRDefault="008D0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0343" w:rsidRDefault="008D03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0343" w:rsidRDefault="008D0343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0343" w:rsidRDefault="008D0343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8D0343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8D0343" w:rsidRDefault="008D0343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D0343" w:rsidRDefault="008D0343">
            <w:pPr>
              <w:jc w:val="center"/>
            </w:pPr>
            <w: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8D0343" w:rsidRDefault="008D0343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D0343" w:rsidRDefault="008D0343">
            <w:pPr>
              <w:jc w:val="center"/>
            </w:pPr>
            <w: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D0343" w:rsidRDefault="008D0343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D0343" w:rsidRDefault="008D0343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8D0343" w:rsidRDefault="008D0343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D0343" w:rsidRDefault="008D0343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8D0343" w:rsidRDefault="008D0343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8D0343" w:rsidRDefault="008D0343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8D0343" w:rsidRDefault="008D0343"/>
        </w:tc>
      </w:tr>
    </w:tbl>
    <w:p w:rsidR="008D0343" w:rsidRDefault="008D0343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Регистрационный номер в журнале регистрации уведомлений  </w:t>
      </w:r>
    </w:p>
    <w:p w:rsidR="008D0343" w:rsidRDefault="008D0343">
      <w:pPr>
        <w:pBdr>
          <w:top w:val="single" w:sz="4" w:space="1" w:color="auto"/>
        </w:pBdr>
        <w:spacing w:after="120"/>
        <w:ind w:left="6521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8D0343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0343" w:rsidRDefault="008D03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0343" w:rsidRDefault="008D0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0343" w:rsidRDefault="008D03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0343" w:rsidRDefault="008D0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0343" w:rsidRDefault="008D03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0343" w:rsidRDefault="008D0343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0343" w:rsidRDefault="008D0343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8D0343" w:rsidRDefault="008D0343">
      <w:pPr>
        <w:rPr>
          <w:sz w:val="24"/>
          <w:szCs w:val="24"/>
          <w:lang w:val="en-US"/>
        </w:rPr>
      </w:pPr>
    </w:p>
    <w:sectPr w:rsidR="008D0343" w:rsidSect="000D4AF0">
      <w:headerReference w:type="default" r:id="rId7"/>
      <w:pgSz w:w="11906" w:h="16838" w:code="9"/>
      <w:pgMar w:top="851" w:right="1134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72C" w:rsidRDefault="00C1172C">
      <w:r>
        <w:separator/>
      </w:r>
    </w:p>
  </w:endnote>
  <w:endnote w:type="continuationSeparator" w:id="0">
    <w:p w:rsidR="00C1172C" w:rsidRDefault="00C1172C">
      <w:r>
        <w:continuationSeparator/>
      </w:r>
    </w:p>
  </w:endnote>
  <w:endnote w:id="1">
    <w:p w:rsidR="000D4AF0" w:rsidRDefault="008D0343">
      <w:pPr>
        <w:pStyle w:val="aa"/>
        <w:ind w:firstLine="567"/>
      </w:pPr>
      <w:r>
        <w:rPr>
          <w:rStyle w:val="ac"/>
          <w:vertAlign w:val="baseline"/>
        </w:rPr>
        <w:t>*</w:t>
      </w:r>
      <w:r>
        <w:t xml:space="preserve"> Заполняется при наличии документов, подтверждающих стоимость подарка.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72C" w:rsidRDefault="00C1172C">
      <w:r>
        <w:separator/>
      </w:r>
    </w:p>
  </w:footnote>
  <w:footnote w:type="continuationSeparator" w:id="0">
    <w:p w:rsidR="00C1172C" w:rsidRDefault="00C117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343" w:rsidRDefault="008D0343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343"/>
    <w:rsid w:val="000D4AF0"/>
    <w:rsid w:val="000F4C1F"/>
    <w:rsid w:val="001378B4"/>
    <w:rsid w:val="008D0343"/>
    <w:rsid w:val="009126F0"/>
    <w:rsid w:val="00A065AA"/>
    <w:rsid w:val="00C1172C"/>
    <w:rsid w:val="00C26C24"/>
    <w:rsid w:val="00DE0F63"/>
    <w:rsid w:val="00E9051D"/>
    <w:rsid w:val="00ED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2</cp:revision>
  <cp:lastPrinted>2014-01-10T12:32:00Z</cp:lastPrinted>
  <dcterms:created xsi:type="dcterms:W3CDTF">2021-11-03T02:54:00Z</dcterms:created>
  <dcterms:modified xsi:type="dcterms:W3CDTF">2021-11-03T02:54:00Z</dcterms:modified>
</cp:coreProperties>
</file>